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449D0986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551094">
        <w:rPr>
          <w:rFonts w:ascii="Arial" w:hAnsi="Arial" w:cs="Arial"/>
          <w:snapToGrid w:val="0"/>
          <w:sz w:val="28"/>
          <w:szCs w:val="28"/>
        </w:rPr>
        <w:t>17</w:t>
      </w:r>
      <w:r>
        <w:rPr>
          <w:rFonts w:ascii="Arial" w:hAnsi="Arial" w:cs="Arial"/>
          <w:snapToGrid w:val="0"/>
          <w:sz w:val="28"/>
          <w:szCs w:val="28"/>
        </w:rPr>
        <w:t xml:space="preserve">th </w:t>
      </w:r>
      <w:r>
        <w:rPr>
          <w:rFonts w:ascii="Arial" w:hAnsi="Arial" w:cs="Arial"/>
          <w:sz w:val="28"/>
          <w:szCs w:val="28"/>
        </w:rPr>
        <w:t>Ma</w:t>
      </w:r>
      <w:r w:rsidR="00551094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2023,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4D739690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55109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. Baker, D. Efde, R. Efde (Chair), </w:t>
      </w:r>
      <w:r w:rsidR="00551094">
        <w:rPr>
          <w:rFonts w:ascii="Arial" w:hAnsi="Arial" w:cs="Arial"/>
          <w:sz w:val="24"/>
          <w:szCs w:val="24"/>
        </w:rPr>
        <w:t>R. Green</w:t>
      </w:r>
      <w:r>
        <w:rPr>
          <w:rFonts w:ascii="Arial" w:hAnsi="Arial" w:cs="Arial"/>
          <w:sz w:val="24"/>
          <w:szCs w:val="24"/>
        </w:rPr>
        <w:t>, P. Hitchman, A. Porter</w:t>
      </w:r>
      <w:r w:rsidR="00551094">
        <w:rPr>
          <w:rFonts w:ascii="Arial" w:hAnsi="Arial" w:cs="Arial"/>
          <w:sz w:val="24"/>
          <w:szCs w:val="24"/>
        </w:rPr>
        <w:t xml:space="preserve">, L. </w:t>
      </w:r>
      <w:proofErr w:type="gramStart"/>
      <w:r w:rsidR="00551094">
        <w:rPr>
          <w:rFonts w:ascii="Arial" w:hAnsi="Arial" w:cs="Arial"/>
          <w:sz w:val="24"/>
          <w:szCs w:val="24"/>
        </w:rPr>
        <w:t>Rodger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and B. Wilkins (Vice Chair).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1A9A7002" w14:textId="77777777" w:rsidR="00551094" w:rsidRDefault="00551094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128CD7AC" w14:textId="10DB2CA4" w:rsidR="00551094" w:rsidRPr="00551094" w:rsidRDefault="00551094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551094">
        <w:rPr>
          <w:rFonts w:ascii="Arial" w:hAnsi="Arial" w:cs="Arial"/>
          <w:b/>
          <w:snapToGrid w:val="0"/>
          <w:sz w:val="24"/>
          <w:szCs w:val="24"/>
        </w:rPr>
        <w:t>To elect a Chairman of the Council and receive their acceptance of Office.</w:t>
      </w:r>
    </w:p>
    <w:p w14:paraId="548BCEE4" w14:textId="0C1E61BD" w:rsidR="00551094" w:rsidRDefault="00551094" w:rsidP="00E15012">
      <w:pPr>
        <w:pStyle w:val="ListParagraph"/>
        <w:widowControl w:val="0"/>
        <w:ind w:left="360"/>
        <w:rPr>
          <w:rFonts w:ascii="Arial" w:hAnsi="Arial" w:cs="Arial"/>
          <w:bCs/>
          <w:i/>
          <w:i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 xml:space="preserve">that Councillor R. </w:t>
      </w:r>
      <w:r>
        <w:rPr>
          <w:rFonts w:ascii="Arial" w:hAnsi="Arial" w:cs="Arial"/>
          <w:bCs/>
          <w:snapToGrid w:val="0"/>
          <w:sz w:val="24"/>
          <w:szCs w:val="24"/>
        </w:rPr>
        <w:t>E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>fde be elected Chair for the 2023/24 Council year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.</w:t>
      </w:r>
    </w:p>
    <w:p w14:paraId="7D3E96D0" w14:textId="77777777" w:rsidR="00551094" w:rsidRDefault="00551094" w:rsidP="00E15012">
      <w:pPr>
        <w:pStyle w:val="ListParagraph"/>
        <w:widowControl w:val="0"/>
        <w:ind w:left="36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2B1E2CD9" w14:textId="77777777" w:rsidR="00551094" w:rsidRPr="001555CB" w:rsidRDefault="00551094" w:rsidP="00551094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Councillors signing of Acceptance of Office.</w:t>
      </w:r>
    </w:p>
    <w:p w14:paraId="7B4BEF09" w14:textId="4FDB37DA" w:rsidR="00551094" w:rsidRDefault="00551094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Those in attendance had previously signed</w:t>
      </w:r>
      <w:r w:rsidR="00271D18">
        <w:rPr>
          <w:rFonts w:ascii="Arial" w:hAnsi="Arial" w:cs="Arial"/>
          <w:bCs/>
          <w:snapToGrid w:val="0"/>
          <w:sz w:val="24"/>
          <w:szCs w:val="24"/>
        </w:rPr>
        <w:t>,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those 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 xml:space="preserve">not </w:t>
      </w:r>
      <w:r w:rsidR="00932482">
        <w:rPr>
          <w:rFonts w:ascii="Arial" w:hAnsi="Arial" w:cs="Arial"/>
          <w:bCs/>
          <w:snapToGrid w:val="0"/>
          <w:sz w:val="24"/>
          <w:szCs w:val="24"/>
        </w:rPr>
        <w:t>present</w:t>
      </w:r>
      <w:proofErr w:type="gramEnd"/>
      <w:r w:rsidR="00932482">
        <w:rPr>
          <w:rFonts w:ascii="Arial" w:hAnsi="Arial" w:cs="Arial"/>
          <w:bCs/>
          <w:snapToGrid w:val="0"/>
          <w:sz w:val="24"/>
          <w:szCs w:val="24"/>
        </w:rPr>
        <w:t xml:space="preserve"> t</w:t>
      </w:r>
      <w:r>
        <w:rPr>
          <w:rFonts w:ascii="Arial" w:hAnsi="Arial" w:cs="Arial"/>
          <w:bCs/>
          <w:snapToGrid w:val="0"/>
          <w:sz w:val="24"/>
          <w:szCs w:val="24"/>
        </w:rPr>
        <w:t>o visit the Office.</w:t>
      </w:r>
    </w:p>
    <w:p w14:paraId="44176470" w14:textId="77777777" w:rsidR="00551094" w:rsidRDefault="00551094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2C5238BC" w14:textId="77777777" w:rsidR="00551094" w:rsidRPr="007745A9" w:rsidRDefault="00551094" w:rsidP="00551094">
      <w:pPr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elect a Vice-Chairman of the Council.</w:t>
      </w:r>
    </w:p>
    <w:p w14:paraId="32A984A3" w14:textId="68A30890" w:rsidR="00551094" w:rsidRPr="00551094" w:rsidRDefault="00551094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>that Councillor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Wilkins </w:t>
      </w:r>
      <w:r w:rsidR="008E76B1">
        <w:rPr>
          <w:rFonts w:ascii="Arial" w:hAnsi="Arial" w:cs="Arial"/>
          <w:bCs/>
          <w:snapToGrid w:val="0"/>
          <w:sz w:val="24"/>
          <w:szCs w:val="24"/>
        </w:rPr>
        <w:t>be elected Vice-Chair for the 2023/24 Council year.</w:t>
      </w:r>
    </w:p>
    <w:p w14:paraId="2A494A5A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0526438E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 Bate</w:t>
      </w:r>
      <w:r w:rsidR="008E76B1">
        <w:rPr>
          <w:rFonts w:ascii="Arial" w:hAnsi="Arial" w:cs="Arial"/>
          <w:snapToGrid w:val="0"/>
          <w:sz w:val="24"/>
          <w:szCs w:val="24"/>
        </w:rPr>
        <w:t xml:space="preserve">s </w:t>
      </w:r>
      <w:r>
        <w:rPr>
          <w:rFonts w:ascii="Arial" w:hAnsi="Arial" w:cs="Arial"/>
          <w:snapToGrid w:val="0"/>
          <w:sz w:val="24"/>
          <w:szCs w:val="24"/>
        </w:rPr>
        <w:t>and</w:t>
      </w:r>
      <w:r w:rsidR="008E76B1">
        <w:rPr>
          <w:rFonts w:ascii="Arial" w:hAnsi="Arial" w:cs="Arial"/>
          <w:snapToGrid w:val="0"/>
          <w:sz w:val="24"/>
          <w:szCs w:val="24"/>
        </w:rPr>
        <w:t xml:space="preserve"> Goodwin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6C39BDDE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7E35E6CE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 Hitchman – Friends of Wakering Common and allotment holder.    </w:t>
      </w:r>
    </w:p>
    <w:p w14:paraId="0E8A65D9" w14:textId="77777777" w:rsidR="008E76B1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Councillors Efde and Wilkins – Memorial Hall.</w:t>
      </w:r>
      <w:r w:rsidR="008E76B1">
        <w:rPr>
          <w:rFonts w:ascii="Arial" w:hAnsi="Arial" w:cs="Arial"/>
          <w:snapToGrid w:val="0"/>
          <w:sz w:val="24"/>
          <w:szCs w:val="24"/>
        </w:rPr>
        <w:t xml:space="preserve"> Councillor D. Efde – Member of  </w:t>
      </w:r>
    </w:p>
    <w:p w14:paraId="74E47906" w14:textId="18ECCE88" w:rsidR="00E15012" w:rsidRDefault="008E76B1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RDC.</w:t>
      </w:r>
      <w:r w:rsidR="00E15012">
        <w:rPr>
          <w:rFonts w:ascii="Arial" w:hAnsi="Arial" w:cs="Arial"/>
          <w:snapToGrid w:val="0"/>
          <w:sz w:val="24"/>
          <w:szCs w:val="24"/>
        </w:rPr>
        <w:tab/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05669794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E76B1">
        <w:rPr>
          <w:rFonts w:ascii="Arial" w:hAnsi="Arial" w:cs="Arial"/>
          <w:b/>
          <w:snapToGrid w:val="0"/>
          <w:sz w:val="24"/>
          <w:szCs w:val="24"/>
        </w:rPr>
        <w:t>7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3591ABF5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2</w:t>
      </w:r>
      <w:r w:rsidR="008E76B1">
        <w:rPr>
          <w:rFonts w:ascii="Arial" w:hAnsi="Arial" w:cs="Arial"/>
          <w:b/>
          <w:snapToGrid w:val="0"/>
          <w:sz w:val="24"/>
          <w:szCs w:val="24"/>
        </w:rPr>
        <w:t>9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th </w:t>
      </w:r>
      <w:r w:rsidR="008E76B1">
        <w:rPr>
          <w:rFonts w:ascii="Arial" w:hAnsi="Arial" w:cs="Arial"/>
          <w:b/>
          <w:snapToGrid w:val="0"/>
          <w:sz w:val="24"/>
          <w:szCs w:val="24"/>
        </w:rPr>
        <w:t>March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2023.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5EB82DA5" w:rsidR="00E15012" w:rsidRDefault="00D46946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8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Matters</w:t>
      </w:r>
    </w:p>
    <w:p w14:paraId="413B235A" w14:textId="0B9740AB" w:rsidR="00E15012" w:rsidRDefault="00E15012" w:rsidP="00E1501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</w:t>
      </w:r>
      <w:r w:rsidR="00D46946">
        <w:rPr>
          <w:rFonts w:ascii="Arial" w:hAnsi="Arial" w:cs="Arial"/>
          <w:snapToGrid w:val="0"/>
          <w:sz w:val="24"/>
          <w:szCs w:val="24"/>
        </w:rPr>
        <w:t>March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58411F49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</w:t>
      </w:r>
      <w:r w:rsidR="00D46946">
        <w:rPr>
          <w:rFonts w:ascii="Arial" w:hAnsi="Arial" w:cs="Arial"/>
          <w:snapToGrid w:val="0"/>
          <w:sz w:val="24"/>
          <w:szCs w:val="24"/>
        </w:rPr>
        <w:t>March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4CA6063" w14:textId="77777777" w:rsidR="00D46946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1</w:t>
      </w:r>
      <w:r w:rsidR="00D46946">
        <w:rPr>
          <w:rFonts w:ascii="Arial" w:hAnsi="Arial" w:cs="Arial"/>
          <w:snapToGrid w:val="0"/>
          <w:sz w:val="24"/>
          <w:szCs w:val="24"/>
        </w:rPr>
        <w:t>2</w:t>
      </w:r>
      <w:r>
        <w:rPr>
          <w:rFonts w:ascii="Arial" w:hAnsi="Arial" w:cs="Arial"/>
          <w:snapToGrid w:val="0"/>
          <w:sz w:val="24"/>
          <w:szCs w:val="24"/>
        </w:rPr>
        <w:t xml:space="preserve"> months to </w:t>
      </w:r>
      <w:r w:rsidR="00D46946">
        <w:rPr>
          <w:rFonts w:ascii="Arial" w:hAnsi="Arial" w:cs="Arial"/>
          <w:snapToGrid w:val="0"/>
          <w:sz w:val="24"/>
          <w:szCs w:val="24"/>
        </w:rPr>
        <w:t>31</w:t>
      </w:r>
      <w:r w:rsidR="00D46946" w:rsidRPr="00D46946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D46946">
        <w:rPr>
          <w:rFonts w:ascii="Arial" w:hAnsi="Arial" w:cs="Arial"/>
          <w:snapToGrid w:val="0"/>
          <w:sz w:val="24"/>
          <w:szCs w:val="24"/>
        </w:rPr>
        <w:t xml:space="preserve"> March 2023.     </w:t>
      </w:r>
    </w:p>
    <w:p w14:paraId="0D24821F" w14:textId="6973CA21" w:rsidR="00E15012" w:rsidRDefault="00D46946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E1501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E15012">
        <w:rPr>
          <w:rFonts w:ascii="Arial" w:hAnsi="Arial" w:cs="Arial"/>
          <w:snapToGrid w:val="0"/>
          <w:sz w:val="24"/>
          <w:szCs w:val="24"/>
        </w:rPr>
        <w:t>.</w:t>
      </w:r>
    </w:p>
    <w:p w14:paraId="6C49C2A4" w14:textId="32AD9392" w:rsidR="00D46946" w:rsidRDefault="00D46946" w:rsidP="00D46946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approve and sign the Annual Governance Statement 2022/23.</w:t>
      </w:r>
      <w:r w:rsidR="00A22CB7">
        <w:rPr>
          <w:rFonts w:ascii="Arial" w:hAnsi="Arial" w:cs="Arial"/>
          <w:snapToGrid w:val="0"/>
          <w:sz w:val="24"/>
          <w:szCs w:val="24"/>
        </w:rPr>
        <w:t xml:space="preserve"> </w:t>
      </w:r>
      <w:r w:rsidR="00A22CB7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64BCFF05" w14:textId="79EAC38F" w:rsidR="00D46946" w:rsidRDefault="00D46946" w:rsidP="00D46946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Accounting Statements 2022/2023.</w:t>
      </w:r>
      <w:r w:rsidR="00A22CB7" w:rsidRPr="00A22CB7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A22CB7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1903CF5" w14:textId="77777777" w:rsidR="00D46946" w:rsidRDefault="00D46946" w:rsidP="00D46946">
      <w:pPr>
        <w:widowControl w:val="0"/>
        <w:numPr>
          <w:ilvl w:val="0"/>
          <w:numId w:val="11"/>
        </w:numPr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To approve and sign the Statement of Accounts for the Financial year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ending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557F4A2F" w14:textId="61268E56" w:rsidR="00D46946" w:rsidRDefault="00D46946" w:rsidP="00D46946">
      <w:pPr>
        <w:widowControl w:val="0"/>
        <w:autoSpaceDE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7745A9">
        <w:rPr>
          <w:rFonts w:ascii="Arial" w:hAnsi="Arial" w:cs="Arial"/>
          <w:snapToGrid w:val="0"/>
          <w:sz w:val="24"/>
          <w:szCs w:val="24"/>
        </w:rPr>
        <w:t>31</w:t>
      </w:r>
      <w:r w:rsidRPr="007745A9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Pr="007745A9">
        <w:rPr>
          <w:rFonts w:ascii="Arial" w:hAnsi="Arial" w:cs="Arial"/>
          <w:snapToGrid w:val="0"/>
          <w:sz w:val="24"/>
          <w:szCs w:val="24"/>
        </w:rPr>
        <w:t xml:space="preserve"> March 202</w:t>
      </w:r>
      <w:r>
        <w:rPr>
          <w:rFonts w:ascii="Arial" w:hAnsi="Arial" w:cs="Arial"/>
          <w:snapToGrid w:val="0"/>
          <w:sz w:val="24"/>
          <w:szCs w:val="24"/>
        </w:rPr>
        <w:t>3</w:t>
      </w:r>
      <w:r w:rsidRPr="007745A9">
        <w:rPr>
          <w:rFonts w:ascii="Arial" w:hAnsi="Arial" w:cs="Arial"/>
          <w:snapToGrid w:val="0"/>
          <w:sz w:val="24"/>
          <w:szCs w:val="24"/>
        </w:rPr>
        <w:t>.</w:t>
      </w:r>
      <w:r w:rsidR="00A22CB7" w:rsidRPr="00A22CB7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A22CB7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0F4DDC59" w14:textId="22AA1948" w:rsidR="00D46946" w:rsidRPr="00BD59E1" w:rsidRDefault="00D46946" w:rsidP="00D46946">
      <w:pPr>
        <w:widowControl w:val="0"/>
        <w:numPr>
          <w:ilvl w:val="0"/>
          <w:numId w:val="1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approve Payment Schedules for April 2023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D5FAC" w:rsidRPr="00DD5FAC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DD5FAC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390AEBB1" w14:textId="7298A4E9" w:rsidR="00D46946" w:rsidRPr="00BD59E1" w:rsidRDefault="00D46946" w:rsidP="00D46946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>To approve Receip</w:t>
      </w:r>
      <w:r>
        <w:rPr>
          <w:rFonts w:ascii="Arial" w:hAnsi="Arial" w:cs="Arial"/>
          <w:snapToGrid w:val="0"/>
          <w:sz w:val="24"/>
          <w:szCs w:val="24"/>
        </w:rPr>
        <w:t>t Schedules for April 2023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D5FAC" w:rsidRPr="00DD5FAC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DD5FAC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7300C954" w14:textId="64FB82F7" w:rsidR="00D46946" w:rsidRPr="00A22CB7" w:rsidRDefault="00D46946" w:rsidP="00D46946">
      <w:pPr>
        <w:widowControl w:val="0"/>
        <w:numPr>
          <w:ilvl w:val="0"/>
          <w:numId w:val="11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 month to 30th April 2023.</w:t>
      </w:r>
      <w:r w:rsidR="00DD5FAC" w:rsidRPr="00DD5FAC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="00DD5FAC"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3FC2EEAB" w14:textId="5172579C" w:rsidR="00A417D3" w:rsidRDefault="00A22CB7" w:rsidP="00A22CB7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9.  </w:t>
      </w:r>
      <w:r w:rsidRPr="00F463C4">
        <w:rPr>
          <w:rFonts w:ascii="Arial" w:hAnsi="Arial" w:cs="Arial"/>
          <w:b/>
          <w:bCs/>
          <w:snapToGrid w:val="0"/>
          <w:sz w:val="24"/>
          <w:szCs w:val="24"/>
        </w:rPr>
        <w:t>To Co-opt F</w:t>
      </w:r>
      <w:r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Pr="00F463C4">
        <w:rPr>
          <w:rFonts w:ascii="Arial" w:hAnsi="Arial" w:cs="Arial"/>
          <w:b/>
          <w:bCs/>
          <w:snapToGrid w:val="0"/>
          <w:sz w:val="24"/>
          <w:szCs w:val="24"/>
        </w:rPr>
        <w:t xml:space="preserve"> Baker onto the Parish Council. </w:t>
      </w:r>
      <w:r w:rsidR="00A417D3">
        <w:rPr>
          <w:rFonts w:ascii="Arial" w:hAnsi="Arial" w:cs="Arial"/>
          <w:b/>
          <w:bCs/>
          <w:snapToGrid w:val="0"/>
          <w:sz w:val="24"/>
          <w:szCs w:val="24"/>
        </w:rPr>
        <w:t xml:space="preserve">  </w:t>
      </w:r>
    </w:p>
    <w:p w14:paraId="24E7D100" w14:textId="71995930" w:rsidR="00D46946" w:rsidRPr="00A417D3" w:rsidRDefault="00A417D3" w:rsidP="00E1501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 w:rsidRPr="00551094">
        <w:rPr>
          <w:rFonts w:ascii="Arial" w:hAnsi="Arial" w:cs="Arial"/>
          <w:bCs/>
          <w:snapToGrid w:val="0"/>
          <w:sz w:val="24"/>
          <w:szCs w:val="24"/>
        </w:rPr>
        <w:t>that Councillor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Baker be co-opted onto the Council.</w:t>
      </w:r>
    </w:p>
    <w:p w14:paraId="4CA091D6" w14:textId="77777777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1EFD1843" w:rsidR="00E15012" w:rsidRDefault="00A417D3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10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receive the Chairman’s Report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0CF35595" w14:textId="1645068B" w:rsidR="00E15012" w:rsidRPr="00D9201F" w:rsidRDefault="00A417D3" w:rsidP="00D9201F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 w:rsidRPr="00D9201F">
        <w:rPr>
          <w:rFonts w:ascii="Arial" w:hAnsi="Arial" w:cs="Arial"/>
          <w:bCs/>
          <w:snapToGrid w:val="0"/>
          <w:sz w:val="24"/>
          <w:szCs w:val="24"/>
        </w:rPr>
        <w:t>Thank</w:t>
      </w:r>
      <w:r w:rsidR="00271D1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9201F">
        <w:rPr>
          <w:rFonts w:ascii="Arial" w:hAnsi="Arial" w:cs="Arial"/>
          <w:bCs/>
          <w:snapToGrid w:val="0"/>
          <w:sz w:val="24"/>
          <w:szCs w:val="24"/>
        </w:rPr>
        <w:t>you</w:t>
      </w:r>
      <w:r w:rsidRPr="00D9201F">
        <w:rPr>
          <w:rFonts w:ascii="Arial" w:hAnsi="Arial" w:cs="Arial"/>
          <w:bCs/>
          <w:snapToGrid w:val="0"/>
          <w:sz w:val="24"/>
          <w:szCs w:val="24"/>
        </w:rPr>
        <w:t xml:space="preserve"> offered for re-ele</w:t>
      </w:r>
      <w:r w:rsidR="00D9201F" w:rsidRPr="00D9201F">
        <w:rPr>
          <w:rFonts w:ascii="Arial" w:hAnsi="Arial" w:cs="Arial"/>
          <w:bCs/>
          <w:snapToGrid w:val="0"/>
          <w:sz w:val="24"/>
          <w:szCs w:val="24"/>
        </w:rPr>
        <w:t>c</w:t>
      </w:r>
      <w:r w:rsidRPr="00D9201F">
        <w:rPr>
          <w:rFonts w:ascii="Arial" w:hAnsi="Arial" w:cs="Arial"/>
          <w:bCs/>
          <w:snapToGrid w:val="0"/>
          <w:sz w:val="24"/>
          <w:szCs w:val="24"/>
        </w:rPr>
        <w:t>tion</w:t>
      </w:r>
      <w:r w:rsidR="006E14C4">
        <w:rPr>
          <w:rFonts w:ascii="Arial" w:hAnsi="Arial" w:cs="Arial"/>
          <w:bCs/>
          <w:snapToGrid w:val="0"/>
          <w:sz w:val="24"/>
          <w:szCs w:val="24"/>
        </w:rPr>
        <w:t xml:space="preserve"> as Chair</w:t>
      </w:r>
      <w:r w:rsidR="00E15012" w:rsidRPr="00D9201F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E71772E" w14:textId="0D9B8D8C" w:rsidR="00E15012" w:rsidRPr="00D9201F" w:rsidRDefault="00D9201F" w:rsidP="00D9201F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Noted uncontested Parish Council election.</w:t>
      </w:r>
    </w:p>
    <w:p w14:paraId="31F5CAB9" w14:textId="50F1C0B9" w:rsidR="00E15012" w:rsidRDefault="00D9201F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proofErr w:type="spellStart"/>
      <w:r>
        <w:rPr>
          <w:rFonts w:ascii="Arial" w:hAnsi="Arial" w:cs="Arial"/>
          <w:bCs/>
          <w:snapToGrid w:val="0"/>
          <w:sz w:val="24"/>
          <w:szCs w:val="24"/>
        </w:rPr>
        <w:t>Councilllors</w:t>
      </w:r>
      <w:proofErr w:type="spellEnd"/>
      <w:r>
        <w:rPr>
          <w:rFonts w:ascii="Arial" w:hAnsi="Arial" w:cs="Arial"/>
          <w:bCs/>
          <w:snapToGrid w:val="0"/>
          <w:sz w:val="24"/>
          <w:szCs w:val="24"/>
        </w:rPr>
        <w:t xml:space="preserve"> Wilkins</w:t>
      </w:r>
      <w:r w:rsidR="00271D18">
        <w:rPr>
          <w:rFonts w:ascii="Arial" w:hAnsi="Arial" w:cs="Arial"/>
          <w:bCs/>
          <w:snapToGrid w:val="0"/>
          <w:sz w:val="24"/>
          <w:szCs w:val="24"/>
        </w:rPr>
        <w:t>,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R. and D. Efde attended Coronation event at </w:t>
      </w:r>
      <w:r>
        <w:rPr>
          <w:rStyle w:val="size"/>
          <w:rFonts w:ascii="Arial" w:hAnsi="Arial" w:cs="Arial"/>
          <w:sz w:val="24"/>
          <w:szCs w:val="24"/>
        </w:rPr>
        <w:t>the United Methodist Church on behalf of Council.</w:t>
      </w:r>
    </w:p>
    <w:p w14:paraId="3D6ED8B9" w14:textId="1A3882B0" w:rsidR="00E15012" w:rsidRDefault="00D9201F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Delivery by </w:t>
      </w:r>
      <w:r w:rsidR="006E14C4">
        <w:rPr>
          <w:rFonts w:ascii="Arial" w:hAnsi="Arial" w:cs="Arial"/>
          <w:bCs/>
          <w:snapToGrid w:val="0"/>
          <w:sz w:val="24"/>
          <w:szCs w:val="24"/>
        </w:rPr>
        <w:t xml:space="preserve">Clerk, 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Officers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and Councillors of</w:t>
      </w:r>
      <w:r w:rsidR="00E15012">
        <w:rPr>
          <w:rFonts w:ascii="Arial" w:hAnsi="Arial" w:cs="Arial"/>
          <w:bCs/>
          <w:snapToGrid w:val="0"/>
          <w:sz w:val="24"/>
          <w:szCs w:val="24"/>
        </w:rPr>
        <w:t xml:space="preserve"> medals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to Parishioners</w:t>
      </w:r>
      <w:r w:rsidR="00E15012">
        <w:rPr>
          <w:rFonts w:ascii="Arial" w:hAnsi="Arial" w:cs="Arial"/>
          <w:bCs/>
          <w:snapToGrid w:val="0"/>
          <w:sz w:val="24"/>
          <w:szCs w:val="24"/>
        </w:rPr>
        <w:t xml:space="preserve"> to celebrate Coronation of King Charles III.</w:t>
      </w:r>
    </w:p>
    <w:p w14:paraId="38D874A0" w14:textId="7C51D170" w:rsidR="00E15012" w:rsidRPr="00D9201F" w:rsidRDefault="00E15012" w:rsidP="00E15012">
      <w:pPr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Thanks to Clerk and her staff for help</w:t>
      </w:r>
      <w:r w:rsidR="00D9201F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585EC47" w14:textId="77777777" w:rsidR="00D9201F" w:rsidRDefault="00D9201F" w:rsidP="00D9201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C616A5" w14:textId="3F2A566A" w:rsidR="00D9201F" w:rsidRDefault="00D9201F" w:rsidP="00D9201F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11.  Planning Committee</w:t>
      </w:r>
    </w:p>
    <w:p w14:paraId="535F69EB" w14:textId="77777777" w:rsidR="00D9201F" w:rsidRDefault="00D9201F" w:rsidP="00D9201F">
      <w:pPr>
        <w:widowControl w:val="0"/>
        <w:adjustRightInd w:val="0"/>
        <w:ind w:left="42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a) To agree the formation of a Planning Committee for the 2023/2024 Parish </w:t>
      </w:r>
    </w:p>
    <w:p w14:paraId="0E6F3C22" w14:textId="77777777" w:rsidR="00D9201F" w:rsidRDefault="00D9201F" w:rsidP="00D9201F">
      <w:pPr>
        <w:widowControl w:val="0"/>
        <w:adjustRightInd w:val="0"/>
        <w:ind w:left="78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year.</w:t>
      </w:r>
    </w:p>
    <w:p w14:paraId="5C629D12" w14:textId="0D2CAC3A" w:rsidR="00D9201F" w:rsidRDefault="00D9201F" w:rsidP="00D9201F">
      <w:pPr>
        <w:widowControl w:val="0"/>
        <w:adjustRightInd w:val="0"/>
        <w:ind w:left="78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b) To review delegation arrangements and agree that the remit of that  </w:t>
      </w:r>
    </w:p>
    <w:p w14:paraId="4E30A8A2" w14:textId="68491E1A" w:rsidR="00D9201F" w:rsidRDefault="00D9201F" w:rsidP="00D9201F">
      <w:pPr>
        <w:widowControl w:val="0"/>
        <w:adjustRightInd w:val="0"/>
        <w:ind w:left="786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1134E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Committee is “</w:t>
      </w:r>
      <w:r>
        <w:rPr>
          <w:rFonts w:ascii="Arial" w:hAnsi="Arial" w:cs="Arial"/>
          <w:sz w:val="24"/>
          <w:szCs w:val="24"/>
        </w:rPr>
        <w:t xml:space="preserve">to review and make recommendations on behalf of the </w:t>
      </w:r>
    </w:p>
    <w:p w14:paraId="3BC23AAD" w14:textId="12B5ECC6" w:rsidR="00D9201F" w:rsidRDefault="00D9201F" w:rsidP="00D9201F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Parish Council in respect of planning applications received from </w:t>
      </w:r>
    </w:p>
    <w:p w14:paraId="2551C0F0" w14:textId="2CF5BD98" w:rsidR="00D9201F" w:rsidRPr="00B96E7A" w:rsidRDefault="00D9201F" w:rsidP="00D9201F">
      <w:pPr>
        <w:widowControl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Rochford District Council and from Essex County Council".</w:t>
      </w:r>
    </w:p>
    <w:p w14:paraId="4C63729B" w14:textId="6A774BEE" w:rsidR="00D9201F" w:rsidRDefault="00D9201F" w:rsidP="00D9201F">
      <w:pPr>
        <w:widowControl w:val="0"/>
        <w:adjustRightInd w:val="0"/>
        <w:ind w:left="786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c) To agree the members of the Council to serve on that Committee.</w:t>
      </w:r>
    </w:p>
    <w:p w14:paraId="770FD7F9" w14:textId="77777777" w:rsidR="001134EB" w:rsidRDefault="001134EB" w:rsidP="00D9201F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</w:t>
      </w:r>
      <w:r w:rsidR="00D9201F"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 w:rsidR="00D9201F"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</w:t>
      </w:r>
      <w:r>
        <w:rPr>
          <w:rFonts w:ascii="Arial" w:hAnsi="Arial" w:cs="Arial"/>
          <w:snapToGrid w:val="0"/>
          <w:sz w:val="24"/>
          <w:szCs w:val="24"/>
        </w:rPr>
        <w:t xml:space="preserve">D.  </w:t>
      </w:r>
    </w:p>
    <w:p w14:paraId="3FE86D6C" w14:textId="06AE0141" w:rsidR="00D9201F" w:rsidRDefault="001134EB" w:rsidP="00D9201F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Efde</w:t>
      </w:r>
      <w:r w:rsidR="00D9201F">
        <w:rPr>
          <w:rFonts w:ascii="Arial" w:hAnsi="Arial" w:cs="Arial"/>
          <w:snapToGrid w:val="0"/>
          <w:sz w:val="24"/>
          <w:szCs w:val="24"/>
        </w:rPr>
        <w:t>, R. Efde,</w:t>
      </w:r>
      <w:r>
        <w:rPr>
          <w:rFonts w:ascii="Arial" w:hAnsi="Arial" w:cs="Arial"/>
          <w:snapToGrid w:val="0"/>
          <w:sz w:val="24"/>
          <w:szCs w:val="24"/>
        </w:rPr>
        <w:t xml:space="preserve"> Green,</w:t>
      </w:r>
      <w:r w:rsidR="00D9201F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Hitchman, Rodger</w:t>
      </w:r>
      <w:r w:rsidR="00D9201F">
        <w:rPr>
          <w:rFonts w:ascii="Arial" w:hAnsi="Arial" w:cs="Arial"/>
          <w:snapToGrid w:val="0"/>
          <w:sz w:val="24"/>
          <w:szCs w:val="24"/>
        </w:rPr>
        <w:t xml:space="preserve"> and Wilkins.</w:t>
      </w:r>
    </w:p>
    <w:p w14:paraId="62108031" w14:textId="77777777" w:rsidR="001134EB" w:rsidRDefault="001134EB" w:rsidP="00D9201F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74DB29B2" w14:textId="29CA90DF" w:rsidR="001134EB" w:rsidRPr="00707A8C" w:rsidRDefault="001134EB" w:rsidP="00707A8C">
      <w:pPr>
        <w:pStyle w:val="ListParagraph"/>
        <w:widowControl w:val="0"/>
        <w:numPr>
          <w:ilvl w:val="0"/>
          <w:numId w:val="18"/>
        </w:numPr>
        <w:autoSpaceDE/>
        <w:adjustRightInd w:val="0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 w:rsidRPr="00707A8C">
        <w:rPr>
          <w:rFonts w:ascii="Arial" w:hAnsi="Arial" w:cs="Arial"/>
          <w:b/>
          <w:snapToGrid w:val="0"/>
          <w:sz w:val="24"/>
          <w:szCs w:val="24"/>
        </w:rPr>
        <w:t>Personnel/Finance Committee</w:t>
      </w:r>
    </w:p>
    <w:p w14:paraId="7D5E6716" w14:textId="49DB41F0" w:rsidR="001134EB" w:rsidRPr="00271D18" w:rsidRDefault="001134EB" w:rsidP="00271D18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agree the formation of a Personnel/Finance Committee for the 2023/2024</w:t>
      </w:r>
      <w:r w:rsidR="00271D18">
        <w:rPr>
          <w:rFonts w:ascii="Arial" w:hAnsi="Arial" w:cs="Arial"/>
          <w:snapToGrid w:val="0"/>
          <w:sz w:val="24"/>
          <w:szCs w:val="24"/>
        </w:rPr>
        <w:t xml:space="preserve"> </w:t>
      </w:r>
      <w:r w:rsidRPr="00271D18">
        <w:rPr>
          <w:rFonts w:ascii="Arial" w:hAnsi="Arial" w:cs="Arial"/>
          <w:snapToGrid w:val="0"/>
          <w:sz w:val="24"/>
          <w:szCs w:val="24"/>
        </w:rPr>
        <w:t>Parish year.</w:t>
      </w:r>
    </w:p>
    <w:p w14:paraId="29A5B03A" w14:textId="77777777" w:rsidR="001134EB" w:rsidRDefault="001134EB" w:rsidP="001134EB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To review delegation arrangements and agree that the remit of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that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54667703" w14:textId="77777777" w:rsidR="001134EB" w:rsidRDefault="001134EB" w:rsidP="001134EB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Committee is “to deal with personnel issues and to oversee the financial  </w:t>
      </w:r>
    </w:p>
    <w:p w14:paraId="79F0950A" w14:textId="77777777" w:rsidR="001134EB" w:rsidRDefault="001134EB" w:rsidP="001134EB">
      <w:pPr>
        <w:widowControl w:val="0"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affairs of the Parish Council”.</w:t>
      </w:r>
    </w:p>
    <w:p w14:paraId="1D929081" w14:textId="77777777" w:rsidR="001134EB" w:rsidRPr="001134EB" w:rsidRDefault="001134EB" w:rsidP="001134EB">
      <w:pPr>
        <w:widowControl w:val="0"/>
        <w:numPr>
          <w:ilvl w:val="0"/>
          <w:numId w:val="10"/>
        </w:numPr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 agree the members of the Council to serve on that Committee.</w:t>
      </w:r>
    </w:p>
    <w:p w14:paraId="544051E1" w14:textId="1AAED8BF" w:rsidR="00D9201F" w:rsidRPr="001134EB" w:rsidRDefault="001134EB" w:rsidP="001134EB">
      <w:pPr>
        <w:widowControl w:val="0"/>
        <w:autoSpaceDE/>
        <w:adjustRightInd w:val="0"/>
        <w:ind w:left="928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the above be agreed and the Members to be Councillors Baker, R. Efde and Porter.</w:t>
      </w:r>
    </w:p>
    <w:p w14:paraId="5BDE3AC0" w14:textId="77777777" w:rsidR="00E15012" w:rsidRDefault="00E15012" w:rsidP="00E15012">
      <w:pPr>
        <w:pStyle w:val="ListParagraph"/>
        <w:widowControl w:val="0"/>
        <w:autoSpaceDE/>
        <w:adjustRightInd w:val="0"/>
        <w:ind w:left="0"/>
        <w:textAlignment w:val="baseline"/>
        <w:rPr>
          <w:rFonts w:ascii="Arial" w:hAnsi="Arial" w:cs="Arial"/>
          <w:bCs/>
          <w:snapToGrid w:val="0"/>
          <w:sz w:val="24"/>
          <w:szCs w:val="24"/>
        </w:rPr>
      </w:pPr>
    </w:p>
    <w:p w14:paraId="10C420DD" w14:textId="1C8F4CD6" w:rsidR="001134EB" w:rsidRPr="001D4D5B" w:rsidRDefault="001134EB" w:rsidP="001134EB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1</w:t>
      </w: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.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To appoint representatives for the </w:t>
      </w:r>
      <w:r w:rsidRPr="001D4D5B">
        <w:rPr>
          <w:rFonts w:ascii="Arial" w:hAnsi="Arial" w:cs="Arial"/>
          <w:b/>
          <w:snapToGrid w:val="0"/>
          <w:sz w:val="24"/>
          <w:szCs w:val="24"/>
        </w:rPr>
        <w:t>following:</w:t>
      </w:r>
    </w:p>
    <w:p w14:paraId="4F2D701D" w14:textId="6DDA9A6A" w:rsidR="001134EB" w:rsidRDefault="001134EB" w:rsidP="001134EB">
      <w:pPr>
        <w:widowControl w:val="0"/>
        <w:numPr>
          <w:ilvl w:val="1"/>
          <w:numId w:val="15"/>
        </w:numPr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Public Transport Users Group - Councillor Rodger. </w:t>
      </w:r>
    </w:p>
    <w:p w14:paraId="1D32DA5C" w14:textId="7662B5C3" w:rsidR="001134EB" w:rsidRDefault="001134EB" w:rsidP="001134EB">
      <w:pPr>
        <w:widowControl w:val="0"/>
        <w:numPr>
          <w:ilvl w:val="1"/>
          <w:numId w:val="15"/>
        </w:numPr>
        <w:adjustRightInd w:val="0"/>
        <w:spacing w:line="280" w:lineRule="atLeast"/>
        <w:ind w:left="1434" w:hanging="357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Footpaths – Councillor Hitchman.</w:t>
      </w:r>
    </w:p>
    <w:p w14:paraId="1EE7A281" w14:textId="43E3F15A" w:rsidR="00E15012" w:rsidRPr="001134EB" w:rsidRDefault="001134EB" w:rsidP="001134EB">
      <w:pPr>
        <w:pStyle w:val="ListParagraph"/>
        <w:widowControl w:val="0"/>
        <w:numPr>
          <w:ilvl w:val="1"/>
          <w:numId w:val="15"/>
        </w:numPr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1134EB">
        <w:rPr>
          <w:rFonts w:ascii="Arial" w:hAnsi="Arial" w:cs="Arial"/>
          <w:snapToGrid w:val="0"/>
          <w:sz w:val="24"/>
          <w:szCs w:val="24"/>
        </w:rPr>
        <w:t>RH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1134EB">
        <w:rPr>
          <w:rFonts w:ascii="Arial" w:hAnsi="Arial" w:cs="Arial"/>
          <w:snapToGrid w:val="0"/>
          <w:sz w:val="24"/>
          <w:szCs w:val="24"/>
        </w:rPr>
        <w:t>LC</w:t>
      </w:r>
      <w:r>
        <w:rPr>
          <w:rFonts w:ascii="Arial" w:hAnsi="Arial" w:cs="Arial"/>
          <w:snapToGrid w:val="0"/>
          <w:sz w:val="24"/>
          <w:szCs w:val="24"/>
        </w:rPr>
        <w:t xml:space="preserve"> – Councillors R. Efde and Porter.</w:t>
      </w:r>
    </w:p>
    <w:p w14:paraId="6E9F6A5B" w14:textId="77777777" w:rsidR="001134EB" w:rsidRDefault="001134EB" w:rsidP="001134EB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</w:p>
    <w:p w14:paraId="0DEA1AB9" w14:textId="0DA6D04F" w:rsidR="006F529E" w:rsidRPr="006F529E" w:rsidRDefault="006F529E" w:rsidP="006F529E">
      <w:pPr>
        <w:widowControl w:val="0"/>
        <w:adjustRightInd w:val="0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Pr="006F529E">
        <w:rPr>
          <w:rFonts w:ascii="Arial" w:hAnsi="Arial" w:cs="Arial"/>
          <w:b/>
          <w:snapToGrid w:val="0"/>
          <w:sz w:val="24"/>
          <w:szCs w:val="24"/>
        </w:rPr>
        <w:t xml:space="preserve">14.     At the Chairman’s discretion the exchange of relevant Council   </w:t>
      </w:r>
    </w:p>
    <w:p w14:paraId="4952ADB9" w14:textId="69E60760" w:rsidR="001134EB" w:rsidRDefault="006F529E" w:rsidP="006F529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D47F62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34F463FE" w14:textId="6ACFEDAA" w:rsidR="00D47F62" w:rsidRPr="00F85253" w:rsidRDefault="00D47F62" w:rsidP="006F529E">
      <w:pPr>
        <w:widowControl w:val="0"/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F85253" w:rsidRPr="00F85253">
        <w:rPr>
          <w:rFonts w:ascii="Arial" w:hAnsi="Arial" w:cs="Arial"/>
          <w:bCs/>
          <w:snapToGrid w:val="0"/>
          <w:sz w:val="24"/>
          <w:szCs w:val="24"/>
        </w:rPr>
        <w:t>Councillor Hitchman – update on PROW’s.</w:t>
      </w:r>
    </w:p>
    <w:p w14:paraId="0FA98F28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6E5A3CE" w14:textId="57085A7C" w:rsidR="00E15012" w:rsidRDefault="00F85253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1</w:t>
      </w:r>
      <w:r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62CA1177" w14:textId="77777777" w:rsidR="00E15012" w:rsidRDefault="00E15012" w:rsidP="00E15012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Councillors on County and District Council matters only (5 minutes each at Chairman’s discretion).</w:t>
      </w:r>
    </w:p>
    <w:p w14:paraId="7D0CF757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District Councillor Efde:</w:t>
      </w:r>
    </w:p>
    <w:p w14:paraId="7579C122" w14:textId="0A2C6D9E" w:rsidR="00E15012" w:rsidRDefault="00E15012" w:rsidP="00E15012">
      <w:pPr>
        <w:widowControl w:val="0"/>
        <w:numPr>
          <w:ilvl w:val="0"/>
          <w:numId w:val="5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N</w:t>
      </w:r>
      <w:r w:rsidR="00726EF1">
        <w:rPr>
          <w:rFonts w:ascii="Arial" w:hAnsi="Arial" w:cs="Arial"/>
          <w:bCs/>
          <w:snapToGrid w:val="0"/>
          <w:sz w:val="24"/>
          <w:szCs w:val="24"/>
        </w:rPr>
        <w:t>oted no overall party control at RDC after recent elections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B78671A" w14:textId="5F554B96" w:rsidR="00726EF1" w:rsidRDefault="00726EF1" w:rsidP="00E15012">
      <w:pPr>
        <w:widowControl w:val="0"/>
        <w:numPr>
          <w:ilvl w:val="0"/>
          <w:numId w:val="5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and untidy site updates.</w:t>
      </w:r>
    </w:p>
    <w:p w14:paraId="5AF3315B" w14:textId="77777777" w:rsidR="00E15012" w:rsidRDefault="00E15012" w:rsidP="00E1501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County Councillor Steptoe:</w:t>
      </w:r>
    </w:p>
    <w:p w14:paraId="3EB96193" w14:textId="1FE29DF1" w:rsidR="00E15012" w:rsidRDefault="00726EF1" w:rsidP="00E15012">
      <w:pPr>
        <w:widowControl w:val="0"/>
        <w:numPr>
          <w:ilvl w:val="0"/>
          <w:numId w:val="6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ECC PROW works update</w:t>
      </w:r>
      <w:r w:rsidR="00E1501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8E1255B" w14:textId="77777777" w:rsidR="00E15012" w:rsidRDefault="00E15012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Local Highways Panel update.</w:t>
      </w:r>
    </w:p>
    <w:p w14:paraId="5224863C" w14:textId="6F7D2C3C" w:rsidR="00726EF1" w:rsidRDefault="00726EF1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>City Fibre works.</w:t>
      </w:r>
    </w:p>
    <w:p w14:paraId="206315E9" w14:textId="692EE355" w:rsidR="00E15012" w:rsidRDefault="00726EF1" w:rsidP="00E15012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Locality Fund</w:t>
      </w:r>
      <w:r w:rsidR="00E1501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44C5D2B" w14:textId="77777777" w:rsidR="00E15012" w:rsidRDefault="00E15012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Highways,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roadworks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and potholes update.</w:t>
      </w:r>
    </w:p>
    <w:p w14:paraId="509F0613" w14:textId="77777777" w:rsidR="00E15012" w:rsidRDefault="00E15012" w:rsidP="00E15012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7FB8DD5E" w14:textId="5DD6B14F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C60B5E">
        <w:rPr>
          <w:rFonts w:ascii="Arial" w:hAnsi="Arial" w:cs="Arial"/>
          <w:b/>
          <w:snapToGrid w:val="0"/>
          <w:sz w:val="24"/>
          <w:szCs w:val="24"/>
        </w:rPr>
        <w:t>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 </w:t>
      </w:r>
    </w:p>
    <w:p w14:paraId="72115083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Parishioners of Great Wakering to address the Council only once in  </w:t>
      </w:r>
    </w:p>
    <w:p w14:paraId="1D4AAB0D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respect of business itemised on the agenda (3 minutes each at  </w:t>
      </w:r>
    </w:p>
    <w:p w14:paraId="5490D622" w14:textId="77777777" w:rsidR="00E15012" w:rsidRDefault="00E15012" w:rsidP="00E15012">
      <w:pPr>
        <w:widowControl w:val="0"/>
        <w:ind w:left="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Chairman’s discretion). </w:t>
      </w:r>
    </w:p>
    <w:p w14:paraId="5373A9F8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snapToGrid w:val="0"/>
          <w:sz w:val="24"/>
          <w:szCs w:val="24"/>
        </w:rPr>
        <w:t>None in attendance.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74C8436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63C2BCA" w14:textId="77777777" w:rsidR="00E15012" w:rsidRDefault="00E15012" w:rsidP="00E15012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14:paraId="2D68CA5D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8.05pm</w:t>
      </w:r>
    </w:p>
    <w:p w14:paraId="28280D6E" w14:textId="77777777" w:rsidR="00E15012" w:rsidRDefault="00E15012" w:rsidP="00E15012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397FEEB" w14:textId="761EF770" w:rsidR="00E15012" w:rsidRDefault="00E15012" w:rsidP="00E15012">
      <w:pPr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>Next Meeting 1</w:t>
      </w:r>
      <w:r w:rsidR="00551094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th </w:t>
      </w:r>
      <w:r w:rsidR="00551094">
        <w:rPr>
          <w:rFonts w:ascii="Arial" w:hAnsi="Arial" w:cs="Arial"/>
          <w:bCs/>
          <w:sz w:val="24"/>
          <w:szCs w:val="24"/>
        </w:rPr>
        <w:t>Jul</w:t>
      </w:r>
      <w:r>
        <w:rPr>
          <w:rFonts w:ascii="Arial" w:hAnsi="Arial" w:cs="Arial"/>
          <w:bCs/>
          <w:sz w:val="24"/>
          <w:szCs w:val="24"/>
        </w:rPr>
        <w:t>y 2023</w:t>
      </w:r>
    </w:p>
    <w:p w14:paraId="2C078196" w14:textId="77777777" w:rsidR="00E15012" w:rsidRDefault="00E15012"/>
    <w:p w14:paraId="7EF8FE9C" w14:textId="77777777" w:rsidR="00551094" w:rsidRDefault="00551094"/>
    <w:p w14:paraId="66FD4979" w14:textId="77777777" w:rsidR="00551094" w:rsidRDefault="00551094" w:rsidP="00551094">
      <w:pPr>
        <w:pStyle w:val="ListParagraph"/>
        <w:rPr>
          <w:rFonts w:ascii="Arial" w:hAnsi="Arial" w:cs="Arial"/>
          <w:i/>
          <w:snapToGrid w:val="0"/>
          <w:sz w:val="24"/>
          <w:szCs w:val="24"/>
        </w:rPr>
      </w:pPr>
    </w:p>
    <w:p w14:paraId="3B752BE8" w14:textId="77777777" w:rsidR="00551094" w:rsidRDefault="00551094" w:rsidP="00551094">
      <w:pPr>
        <w:pStyle w:val="ListParagraph"/>
        <w:ind w:left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1B8AB205" w14:textId="77777777" w:rsidR="00551094" w:rsidRDefault="00551094" w:rsidP="00551094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668F7E9" w14:textId="06477A63" w:rsidR="00551094" w:rsidRDefault="00551094" w:rsidP="001134E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</w:p>
    <w:p w14:paraId="53FB6E66" w14:textId="77777777" w:rsidR="00551094" w:rsidRDefault="00551094" w:rsidP="00551094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FC732B4" w14:textId="77777777" w:rsidR="00551094" w:rsidRDefault="00551094" w:rsidP="00551094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2C2071B" w14:textId="77777777" w:rsidR="00551094" w:rsidRDefault="00551094"/>
    <w:sectPr w:rsidR="00551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FC2F" w14:textId="77777777" w:rsidR="00D532F7" w:rsidRDefault="00D532F7" w:rsidP="006E14C4">
      <w:r>
        <w:separator/>
      </w:r>
    </w:p>
  </w:endnote>
  <w:endnote w:type="continuationSeparator" w:id="0">
    <w:p w14:paraId="42CAC483" w14:textId="77777777" w:rsidR="00D532F7" w:rsidRDefault="00D532F7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F3AE" w14:textId="77777777" w:rsidR="00D532F7" w:rsidRDefault="00D532F7" w:rsidP="006E14C4">
      <w:r>
        <w:separator/>
      </w:r>
    </w:p>
  </w:footnote>
  <w:footnote w:type="continuationSeparator" w:id="0">
    <w:p w14:paraId="45635CD0" w14:textId="77777777" w:rsidR="00D532F7" w:rsidRDefault="00D532F7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7D6" w14:textId="4604C8E3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7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14"/>
  </w:num>
  <w:num w:numId="5" w16cid:durableId="2045474790">
    <w:abstractNumId w:val="5"/>
  </w:num>
  <w:num w:numId="6" w16cid:durableId="1177504438">
    <w:abstractNumId w:val="8"/>
  </w:num>
  <w:num w:numId="7" w16cid:durableId="1854226579">
    <w:abstractNumId w:val="11"/>
  </w:num>
  <w:num w:numId="8" w16cid:durableId="1949503222">
    <w:abstractNumId w:val="12"/>
  </w:num>
  <w:num w:numId="9" w16cid:durableId="1458448682">
    <w:abstractNumId w:val="16"/>
  </w:num>
  <w:num w:numId="10" w16cid:durableId="867255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13"/>
  </w:num>
  <w:num w:numId="16" w16cid:durableId="1388987545">
    <w:abstractNumId w:val="9"/>
  </w:num>
  <w:num w:numId="17" w16cid:durableId="1518808278">
    <w:abstractNumId w:val="10"/>
  </w:num>
  <w:num w:numId="18" w16cid:durableId="2029987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RaI6ChsyWT6OoAzyA9niHN8jQpZgoQfx4H9eqnBa96AqI3qV215Bq+xn+N+XjZh1PUM60j3A4fdIhfF+El16Q==" w:salt="gsbRo+Q9NUYHEXcKI+/J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1134EB"/>
    <w:rsid w:val="00187157"/>
    <w:rsid w:val="00271D18"/>
    <w:rsid w:val="002B0316"/>
    <w:rsid w:val="00551094"/>
    <w:rsid w:val="006E14C4"/>
    <w:rsid w:val="006F529E"/>
    <w:rsid w:val="00707A8C"/>
    <w:rsid w:val="00726EF1"/>
    <w:rsid w:val="00834B75"/>
    <w:rsid w:val="008E76B1"/>
    <w:rsid w:val="00932482"/>
    <w:rsid w:val="00A22CB7"/>
    <w:rsid w:val="00A36997"/>
    <w:rsid w:val="00A417D3"/>
    <w:rsid w:val="00AA31FD"/>
    <w:rsid w:val="00C60B5E"/>
    <w:rsid w:val="00D46946"/>
    <w:rsid w:val="00D47F62"/>
    <w:rsid w:val="00D532F7"/>
    <w:rsid w:val="00D9201F"/>
    <w:rsid w:val="00DD5FAC"/>
    <w:rsid w:val="00E15012"/>
    <w:rsid w:val="00F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719</Words>
  <Characters>4104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21</cp:revision>
  <cp:lastPrinted>2023-06-07T10:47:00Z</cp:lastPrinted>
  <dcterms:created xsi:type="dcterms:W3CDTF">2023-06-07T09:30:00Z</dcterms:created>
  <dcterms:modified xsi:type="dcterms:W3CDTF">2023-07-31T10:25:00Z</dcterms:modified>
</cp:coreProperties>
</file>